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9C1" w:rsidRPr="008A2C35" w:rsidRDefault="002509C1" w:rsidP="002509C1">
      <w:pPr>
        <w:spacing w:beforeLines="25" w:before="78" w:afterLines="25" w:after="78" w:line="360" w:lineRule="auto"/>
        <w:contextualSpacing/>
        <w:jc w:val="center"/>
        <w:rPr>
          <w:rFonts w:asciiTheme="minorEastAsia" w:hAnsiTheme="minorEastAsia"/>
          <w:b/>
          <w:color w:val="000000" w:themeColor="text1"/>
          <w:sz w:val="24"/>
        </w:rPr>
      </w:pPr>
      <w:r w:rsidRPr="008A2C35">
        <w:rPr>
          <w:rFonts w:asciiTheme="minorEastAsia" w:hAnsiTheme="minorEastAsia" w:hint="eastAsia"/>
          <w:b/>
          <w:color w:val="000000" w:themeColor="text1"/>
          <w:sz w:val="24"/>
        </w:rPr>
        <w:t>严重不良事件报告表</w:t>
      </w:r>
      <w:r w:rsidRPr="008A2C35">
        <w:rPr>
          <w:rFonts w:asciiTheme="minorEastAsia" w:hAnsiTheme="minorEastAsia" w:hint="eastAsia"/>
          <w:b/>
          <w:color w:val="000000" w:themeColor="text1"/>
          <w:sz w:val="24"/>
        </w:rPr>
        <w:t>(</w:t>
      </w:r>
      <w:r w:rsidRPr="008A2C35">
        <w:rPr>
          <w:rFonts w:asciiTheme="minorEastAsia" w:hAnsiTheme="minorEastAsia"/>
          <w:b/>
          <w:color w:val="000000" w:themeColor="text1"/>
          <w:sz w:val="24"/>
        </w:rPr>
        <w:t>SAE)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8"/>
        <w:gridCol w:w="2769"/>
        <w:gridCol w:w="2769"/>
      </w:tblGrid>
      <w:tr w:rsidR="002509C1" w:rsidRPr="00501D41" w:rsidTr="00474812">
        <w:tc>
          <w:tcPr>
            <w:tcW w:w="2840" w:type="dxa"/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新药临床研究批准文号：</w:t>
            </w:r>
          </w:p>
        </w:tc>
        <w:tc>
          <w:tcPr>
            <w:tcW w:w="2841" w:type="dxa"/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中心号：</w:t>
            </w:r>
          </w:p>
        </w:tc>
        <w:tc>
          <w:tcPr>
            <w:tcW w:w="2841" w:type="dxa"/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报告类型：□首次 □随访 □总结报告</w:t>
            </w:r>
          </w:p>
        </w:tc>
      </w:tr>
      <w:tr w:rsidR="002509C1" w:rsidRPr="00501D41" w:rsidTr="00474812">
        <w:tc>
          <w:tcPr>
            <w:tcW w:w="2840" w:type="dxa"/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申办方临床研究方案号：</w:t>
            </w:r>
          </w:p>
        </w:tc>
        <w:tc>
          <w:tcPr>
            <w:tcW w:w="2841" w:type="dxa"/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受试者编号：</w:t>
            </w:r>
          </w:p>
        </w:tc>
        <w:tc>
          <w:tcPr>
            <w:tcW w:w="2841" w:type="dxa"/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报告编号：</w:t>
            </w:r>
          </w:p>
        </w:tc>
      </w:tr>
    </w:tbl>
    <w:p w:rsidR="002509C1" w:rsidRPr="008A2C35" w:rsidRDefault="002509C1" w:rsidP="002509C1">
      <w:pPr>
        <w:spacing w:line="240" w:lineRule="atLeast"/>
        <w:rPr>
          <w:rFonts w:ascii="宋体" w:hAnsi="宋体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5"/>
        <w:gridCol w:w="2069"/>
        <w:gridCol w:w="2076"/>
        <w:gridCol w:w="2076"/>
      </w:tblGrid>
      <w:tr w:rsidR="002509C1" w:rsidRPr="00501D41" w:rsidTr="00474812">
        <w:tc>
          <w:tcPr>
            <w:tcW w:w="4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研究项目及报告单位信息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报告时间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/>
                <w:szCs w:val="21"/>
              </w:rPr>
              <w:t xml:space="preserve">        </w:t>
            </w:r>
            <w:r w:rsidRPr="008A2C35">
              <w:rPr>
                <w:rFonts w:ascii="宋体" w:hAnsi="宋体" w:hint="eastAsia"/>
                <w:szCs w:val="21"/>
              </w:rPr>
              <w:t>年</w:t>
            </w:r>
            <w:r w:rsidRPr="008A2C35">
              <w:rPr>
                <w:rFonts w:ascii="宋体" w:hAnsi="宋体"/>
                <w:szCs w:val="21"/>
              </w:rPr>
              <w:t xml:space="preserve">   </w:t>
            </w:r>
            <w:r w:rsidRPr="008A2C35">
              <w:rPr>
                <w:rFonts w:ascii="宋体" w:hAnsi="宋体" w:hint="eastAsia"/>
                <w:szCs w:val="21"/>
              </w:rPr>
              <w:t>月</w:t>
            </w:r>
            <w:r w:rsidRPr="008A2C35">
              <w:rPr>
                <w:rFonts w:ascii="宋体" w:hAnsi="宋体"/>
                <w:szCs w:val="21"/>
              </w:rPr>
              <w:t xml:space="preserve">   </w:t>
            </w:r>
            <w:r w:rsidRPr="008A2C35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2509C1" w:rsidRPr="00501D41" w:rsidTr="00474812"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医疗机构及专业名称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</w:tr>
      <w:tr w:rsidR="002509C1" w:rsidRPr="00501D41" w:rsidTr="00474812"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申报单位名称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</w:tr>
      <w:tr w:rsidR="002509C1" w:rsidRPr="00501D41" w:rsidTr="00474812"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研究方案名称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临床试验适应症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</w:tr>
      <w:tr w:rsidR="002509C1" w:rsidRPr="00501D41" w:rsidTr="00474812"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临床研究分类</w:t>
            </w:r>
          </w:p>
        </w:tc>
        <w:tc>
          <w:tcPr>
            <w:tcW w:w="63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□Ⅰ期 □Ⅱ期 □Ⅲ期 □Ⅳ期 □生物等效性试验 □临床验证</w:t>
            </w:r>
          </w:p>
        </w:tc>
      </w:tr>
    </w:tbl>
    <w:p w:rsidR="002509C1" w:rsidRPr="008A2C35" w:rsidRDefault="002509C1" w:rsidP="002509C1">
      <w:pPr>
        <w:spacing w:line="240" w:lineRule="atLeast"/>
        <w:rPr>
          <w:rFonts w:ascii="宋体" w:hAnsi="宋体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377"/>
        <w:gridCol w:w="1385"/>
        <w:gridCol w:w="1378"/>
        <w:gridCol w:w="1386"/>
        <w:gridCol w:w="1386"/>
      </w:tblGrid>
      <w:tr w:rsidR="002509C1" w:rsidRPr="00501D41" w:rsidTr="00474812">
        <w:tc>
          <w:tcPr>
            <w:tcW w:w="56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报告者信息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获知时间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</w:t>
            </w:r>
            <w:r w:rsidRPr="008A2C35">
              <w:rPr>
                <w:rFonts w:ascii="宋体" w:hAnsi="宋体" w:hint="eastAsia"/>
                <w:szCs w:val="21"/>
              </w:rPr>
              <w:t>年</w:t>
            </w:r>
            <w:r w:rsidRPr="008A2C35">
              <w:rPr>
                <w:rFonts w:ascii="宋体" w:hAnsi="宋体"/>
                <w:szCs w:val="21"/>
              </w:rPr>
              <w:t xml:space="preserve">  </w:t>
            </w:r>
            <w:r w:rsidRPr="008A2C35">
              <w:rPr>
                <w:rFonts w:ascii="宋体" w:hAnsi="宋体" w:hint="eastAsia"/>
                <w:szCs w:val="21"/>
              </w:rPr>
              <w:t>月</w:t>
            </w:r>
            <w:r w:rsidRPr="008A2C35">
              <w:rPr>
                <w:rFonts w:ascii="宋体" w:hAnsi="宋体"/>
                <w:szCs w:val="21"/>
              </w:rPr>
              <w:t xml:space="preserve">  </w:t>
            </w:r>
            <w:r w:rsidRPr="008A2C35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2509C1" w:rsidRPr="00501D41" w:rsidTr="00474812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报告姓名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报告者职业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</w:tr>
      <w:tr w:rsidR="002509C1" w:rsidRPr="00501D41" w:rsidTr="00474812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报告者地址</w:t>
            </w:r>
          </w:p>
        </w:tc>
        <w:tc>
          <w:tcPr>
            <w:tcW w:w="4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</w:tr>
    </w:tbl>
    <w:p w:rsidR="002509C1" w:rsidRPr="008A2C35" w:rsidRDefault="002509C1" w:rsidP="002509C1">
      <w:pPr>
        <w:spacing w:line="240" w:lineRule="atLeast"/>
        <w:rPr>
          <w:rFonts w:ascii="宋体" w:hAnsi="宋体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3"/>
        <w:gridCol w:w="822"/>
        <w:gridCol w:w="821"/>
        <w:gridCol w:w="807"/>
        <w:gridCol w:w="830"/>
        <w:gridCol w:w="821"/>
        <w:gridCol w:w="890"/>
        <w:gridCol w:w="821"/>
        <w:gridCol w:w="853"/>
        <w:gridCol w:w="808"/>
      </w:tblGrid>
      <w:tr w:rsidR="002509C1" w:rsidRPr="00501D41" w:rsidTr="00474812">
        <w:tc>
          <w:tcPr>
            <w:tcW w:w="852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患者信息</w:t>
            </w:r>
          </w:p>
        </w:tc>
      </w:tr>
      <w:tr w:rsidR="002509C1" w:rsidRPr="00501D41" w:rsidTr="00474812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姓名缩写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□男□女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身高（</w:t>
            </w:r>
            <w:r w:rsidRPr="008A2C35">
              <w:rPr>
                <w:rFonts w:ascii="宋体" w:hAnsi="宋体"/>
                <w:szCs w:val="21"/>
              </w:rPr>
              <w:t>cm</w:t>
            </w:r>
            <w:r w:rsidRPr="008A2C35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体重（</w:t>
            </w:r>
            <w:r w:rsidRPr="008A2C35">
              <w:rPr>
                <w:rFonts w:ascii="宋体" w:hAnsi="宋体"/>
                <w:szCs w:val="21"/>
              </w:rPr>
              <w:t>kg</w:t>
            </w:r>
            <w:r w:rsidRPr="008A2C35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</w:tr>
      <w:tr w:rsidR="002509C1" w:rsidRPr="00501D41" w:rsidTr="00474812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受试者编号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发生</w:t>
            </w:r>
            <w:r w:rsidRPr="008A2C35">
              <w:rPr>
                <w:rFonts w:ascii="宋体" w:hAnsi="宋体"/>
                <w:szCs w:val="21"/>
              </w:rPr>
              <w:t>SAE</w:t>
            </w:r>
            <w:r w:rsidRPr="008A2C35">
              <w:rPr>
                <w:rFonts w:ascii="宋体" w:hAnsi="宋体" w:hint="eastAsia"/>
                <w:szCs w:val="21"/>
              </w:rPr>
              <w:t>时年龄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受试者是否退出研究</w:t>
            </w:r>
          </w:p>
        </w:tc>
        <w:tc>
          <w:tcPr>
            <w:tcW w:w="25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□是 □否</w:t>
            </w:r>
          </w:p>
        </w:tc>
      </w:tr>
      <w:tr w:rsidR="002509C1" w:rsidRPr="00501D41" w:rsidTr="00474812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患者死亡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□是□否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死亡时间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死亡原因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是否尸检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□是□否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尸检结果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</w:tr>
    </w:tbl>
    <w:p w:rsidR="002509C1" w:rsidRPr="008A2C35" w:rsidRDefault="002509C1" w:rsidP="002509C1">
      <w:pPr>
        <w:spacing w:line="240" w:lineRule="atLeast"/>
        <w:rPr>
          <w:rFonts w:ascii="宋体" w:hAnsi="宋体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3"/>
        <w:gridCol w:w="1383"/>
        <w:gridCol w:w="1382"/>
        <w:gridCol w:w="1382"/>
        <w:gridCol w:w="1383"/>
        <w:gridCol w:w="1383"/>
      </w:tblGrid>
      <w:tr w:rsidR="002509C1" w:rsidRPr="00501D41" w:rsidTr="00474812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相关病史与治疗</w:t>
            </w:r>
          </w:p>
        </w:tc>
        <w:tc>
          <w:tcPr>
            <w:tcW w:w="7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□不详 □无 □见下表</w:t>
            </w:r>
          </w:p>
        </w:tc>
      </w:tr>
      <w:tr w:rsidR="002509C1" w:rsidRPr="00501D41" w:rsidTr="00474812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现病史</w:t>
            </w:r>
          </w:p>
        </w:tc>
        <w:tc>
          <w:tcPr>
            <w:tcW w:w="7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试验用药适应症以外，</w:t>
            </w:r>
            <w:r w:rsidRPr="008A2C35">
              <w:rPr>
                <w:rFonts w:ascii="宋体" w:hAnsi="宋体"/>
                <w:szCs w:val="21"/>
              </w:rPr>
              <w:t>SAE</w:t>
            </w:r>
            <w:r w:rsidRPr="008A2C35">
              <w:rPr>
                <w:rFonts w:ascii="宋体" w:hAnsi="宋体" w:hint="eastAsia"/>
                <w:szCs w:val="21"/>
              </w:rPr>
              <w:t>发生时未恢复的疾病</w:t>
            </w:r>
          </w:p>
        </w:tc>
      </w:tr>
      <w:tr w:rsidR="002509C1" w:rsidRPr="00501D41" w:rsidTr="00474812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疾病名称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开始时间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是否持续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结束时间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治疗药物通用名称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用法用量</w:t>
            </w:r>
          </w:p>
        </w:tc>
      </w:tr>
      <w:tr w:rsidR="002509C1" w:rsidRPr="00501D41" w:rsidTr="00474812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</w:tr>
      <w:tr w:rsidR="002509C1" w:rsidRPr="00501D41" w:rsidTr="00474812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</w:tr>
      <w:tr w:rsidR="002509C1" w:rsidRPr="00501D41" w:rsidTr="00474812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</w:tr>
      <w:tr w:rsidR="002509C1" w:rsidRPr="00501D41" w:rsidTr="00474812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既往病史</w:t>
            </w:r>
          </w:p>
        </w:tc>
        <w:tc>
          <w:tcPr>
            <w:tcW w:w="7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试验用药适应症以外，</w:t>
            </w:r>
            <w:r w:rsidRPr="008A2C35">
              <w:rPr>
                <w:rFonts w:ascii="宋体" w:hAnsi="宋体"/>
                <w:szCs w:val="21"/>
              </w:rPr>
              <w:t>SAE</w:t>
            </w:r>
            <w:r w:rsidRPr="008A2C35">
              <w:rPr>
                <w:rFonts w:ascii="宋体" w:hAnsi="宋体" w:hint="eastAsia"/>
                <w:szCs w:val="21"/>
              </w:rPr>
              <w:t>发生时已经恢复的疾病</w:t>
            </w:r>
          </w:p>
        </w:tc>
      </w:tr>
      <w:tr w:rsidR="002509C1" w:rsidRPr="00501D41" w:rsidTr="00474812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疾病名称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开始时间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是否持续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结束时间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治疗药物通用名称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用法用量</w:t>
            </w:r>
          </w:p>
        </w:tc>
      </w:tr>
      <w:tr w:rsidR="002509C1" w:rsidRPr="00501D41" w:rsidTr="00474812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</w:tr>
      <w:tr w:rsidR="002509C1" w:rsidRPr="00501D41" w:rsidTr="00474812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</w:tr>
      <w:tr w:rsidR="002509C1" w:rsidRPr="00501D41" w:rsidTr="00474812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</w:tr>
      <w:tr w:rsidR="002509C1" w:rsidRPr="00501D41" w:rsidTr="00474812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饮酒史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□无  □有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吸烟史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□无  □有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家族史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□无  □有</w:t>
            </w:r>
          </w:p>
        </w:tc>
      </w:tr>
      <w:tr w:rsidR="002509C1" w:rsidRPr="00501D41" w:rsidTr="00474812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lastRenderedPageBreak/>
              <w:t>肝病史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□无  □有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胃病史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□无  □有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过敏史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□无  □有</w:t>
            </w:r>
          </w:p>
        </w:tc>
      </w:tr>
    </w:tbl>
    <w:p w:rsidR="002509C1" w:rsidRPr="008A2C35" w:rsidRDefault="002509C1" w:rsidP="002509C1">
      <w:pPr>
        <w:spacing w:line="240" w:lineRule="atLeast"/>
        <w:rPr>
          <w:rFonts w:ascii="宋体" w:hAnsi="宋体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3"/>
        <w:gridCol w:w="1383"/>
        <w:gridCol w:w="1382"/>
        <w:gridCol w:w="1382"/>
        <w:gridCol w:w="1383"/>
        <w:gridCol w:w="1383"/>
      </w:tblGrid>
      <w:tr w:rsidR="002509C1" w:rsidRPr="00501D41" w:rsidTr="00474812">
        <w:tc>
          <w:tcPr>
            <w:tcW w:w="28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与</w:t>
            </w:r>
            <w:r w:rsidRPr="008A2C35">
              <w:rPr>
                <w:rFonts w:ascii="宋体" w:hAnsi="宋体"/>
                <w:szCs w:val="21"/>
              </w:rPr>
              <w:t>SAE</w:t>
            </w:r>
            <w:r w:rsidRPr="008A2C35">
              <w:rPr>
                <w:rFonts w:ascii="宋体" w:hAnsi="宋体" w:hint="eastAsia"/>
                <w:szCs w:val="21"/>
              </w:rPr>
              <w:t>相关实验室检查项</w:t>
            </w:r>
          </w:p>
        </w:tc>
        <w:tc>
          <w:tcPr>
            <w:tcW w:w="56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□不详  □无  □见下表</w:t>
            </w:r>
          </w:p>
        </w:tc>
      </w:tr>
      <w:tr w:rsidR="002509C1" w:rsidRPr="00501D41" w:rsidTr="00474812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检查名称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检查日期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检查结果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正常值上限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正常值下限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2509C1" w:rsidRPr="00501D41" w:rsidTr="00474812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</w:tr>
      <w:tr w:rsidR="002509C1" w:rsidRPr="00501D41" w:rsidTr="00474812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</w:tr>
      <w:tr w:rsidR="002509C1" w:rsidRPr="00501D41" w:rsidTr="00474812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</w:tr>
    </w:tbl>
    <w:p w:rsidR="002509C1" w:rsidRPr="008A2C35" w:rsidRDefault="002509C1" w:rsidP="002509C1">
      <w:pPr>
        <w:spacing w:line="240" w:lineRule="atLeast"/>
        <w:rPr>
          <w:rFonts w:ascii="宋体" w:hAnsi="宋体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36"/>
        <w:gridCol w:w="1037"/>
        <w:gridCol w:w="1203"/>
        <w:gridCol w:w="870"/>
        <w:gridCol w:w="1037"/>
        <w:gridCol w:w="1037"/>
        <w:gridCol w:w="1038"/>
        <w:gridCol w:w="1038"/>
      </w:tblGrid>
      <w:tr w:rsidR="002509C1" w:rsidRPr="00501D41" w:rsidTr="00474812">
        <w:tc>
          <w:tcPr>
            <w:tcW w:w="85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合并用药    □不详 □无 □见下表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注：合并用药是指</w:t>
            </w:r>
            <w:r w:rsidRPr="008A2C35">
              <w:rPr>
                <w:rFonts w:ascii="宋体" w:hAnsi="宋体"/>
                <w:szCs w:val="21"/>
              </w:rPr>
              <w:t>SAE</w:t>
            </w:r>
            <w:r w:rsidRPr="008A2C35">
              <w:rPr>
                <w:rFonts w:ascii="宋体" w:hAnsi="宋体" w:hint="eastAsia"/>
                <w:szCs w:val="21"/>
              </w:rPr>
              <w:t>发生前开始使用，</w:t>
            </w:r>
            <w:r w:rsidRPr="008A2C35">
              <w:rPr>
                <w:rFonts w:ascii="宋体" w:hAnsi="宋体"/>
                <w:szCs w:val="21"/>
              </w:rPr>
              <w:t>SAE</w:t>
            </w:r>
            <w:r w:rsidRPr="008A2C35">
              <w:rPr>
                <w:rFonts w:ascii="宋体" w:hAnsi="宋体" w:hint="eastAsia"/>
                <w:szCs w:val="21"/>
              </w:rPr>
              <w:t>发生时正在使用的药品；针对</w:t>
            </w:r>
            <w:r w:rsidRPr="008A2C35">
              <w:rPr>
                <w:rFonts w:ascii="宋体" w:hAnsi="宋体"/>
                <w:szCs w:val="21"/>
              </w:rPr>
              <w:t>SAE</w:t>
            </w:r>
            <w:r w:rsidRPr="008A2C35">
              <w:rPr>
                <w:rFonts w:ascii="宋体" w:hAnsi="宋体" w:hint="eastAsia"/>
                <w:szCs w:val="21"/>
              </w:rPr>
              <w:t>的治疗用药，请填写在</w:t>
            </w:r>
            <w:r w:rsidRPr="008A2C35">
              <w:rPr>
                <w:rFonts w:ascii="宋体" w:hAnsi="宋体"/>
                <w:szCs w:val="21"/>
              </w:rPr>
              <w:t>“SAE</w:t>
            </w:r>
            <w:r w:rsidRPr="008A2C35">
              <w:rPr>
                <w:rFonts w:ascii="宋体" w:hAnsi="宋体" w:hint="eastAsia"/>
                <w:szCs w:val="21"/>
              </w:rPr>
              <w:t>发生及处理的详细情况</w:t>
            </w:r>
            <w:r w:rsidRPr="008A2C35">
              <w:rPr>
                <w:rFonts w:ascii="宋体" w:hAnsi="宋体"/>
                <w:szCs w:val="21"/>
              </w:rPr>
              <w:t>”</w:t>
            </w:r>
            <w:r w:rsidRPr="008A2C35">
              <w:rPr>
                <w:rFonts w:ascii="宋体" w:hAnsi="宋体" w:hint="eastAsia"/>
                <w:szCs w:val="21"/>
              </w:rPr>
              <w:t>栏。</w:t>
            </w:r>
          </w:p>
        </w:tc>
      </w:tr>
      <w:tr w:rsidR="002509C1" w:rsidRPr="00501D41" w:rsidTr="00474812"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药物名称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使用原因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剂量</w:t>
            </w:r>
            <w:r w:rsidRPr="008A2C35">
              <w:rPr>
                <w:rFonts w:ascii="宋体" w:hAnsi="宋体"/>
                <w:szCs w:val="21"/>
              </w:rPr>
              <w:t>/</w:t>
            </w:r>
            <w:r w:rsidRPr="008A2C35">
              <w:rPr>
                <w:rFonts w:ascii="宋体" w:hAnsi="宋体" w:hint="eastAsia"/>
                <w:szCs w:val="21"/>
              </w:rPr>
              <w:t>剂量单位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剂型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频次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给药途径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开始时间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结束时间</w:t>
            </w:r>
          </w:p>
        </w:tc>
      </w:tr>
      <w:tr w:rsidR="002509C1" w:rsidRPr="00501D41" w:rsidTr="00474812"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</w:tr>
      <w:tr w:rsidR="002509C1" w:rsidRPr="00501D41" w:rsidTr="00474812"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</w:tr>
      <w:tr w:rsidR="002509C1" w:rsidRPr="00501D41" w:rsidTr="00474812"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</w:tr>
    </w:tbl>
    <w:p w:rsidR="002509C1" w:rsidRPr="008A2C35" w:rsidRDefault="002509C1" w:rsidP="002509C1">
      <w:pPr>
        <w:spacing w:line="240" w:lineRule="atLeast"/>
        <w:rPr>
          <w:rFonts w:ascii="宋体" w:hAnsi="宋体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1"/>
        <w:gridCol w:w="241"/>
        <w:gridCol w:w="1140"/>
        <w:gridCol w:w="1385"/>
        <w:gridCol w:w="235"/>
        <w:gridCol w:w="1148"/>
        <w:gridCol w:w="1383"/>
        <w:gridCol w:w="1383"/>
      </w:tblGrid>
      <w:tr w:rsidR="002509C1" w:rsidRPr="00501D41" w:rsidTr="00474812">
        <w:tc>
          <w:tcPr>
            <w:tcW w:w="85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试验用药使用情况（如有多个试验用药，请复制此表格添加）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（若有除试验药物外的怀疑药品及相互作用的药物，请复制并添加此表格；如果是盲态试验请填写研究药品名称</w:t>
            </w:r>
            <w:r w:rsidRPr="008A2C35">
              <w:rPr>
                <w:rFonts w:ascii="宋体" w:hAnsi="宋体"/>
                <w:szCs w:val="21"/>
              </w:rPr>
              <w:t>/</w:t>
            </w:r>
            <w:r w:rsidRPr="008A2C35">
              <w:rPr>
                <w:rFonts w:ascii="宋体" w:hAnsi="宋体" w:hint="eastAsia"/>
                <w:szCs w:val="21"/>
              </w:rPr>
              <w:t>安慰剂或对照药）</w:t>
            </w:r>
          </w:p>
        </w:tc>
      </w:tr>
      <w:tr w:rsidR="002509C1" w:rsidRPr="00501D41" w:rsidTr="00474812">
        <w:tc>
          <w:tcPr>
            <w:tcW w:w="1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试验用药品中文名称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研究设计</w:t>
            </w:r>
          </w:p>
        </w:tc>
        <w:tc>
          <w:tcPr>
            <w:tcW w:w="2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</w:tr>
      <w:tr w:rsidR="002509C1" w:rsidRPr="00501D41" w:rsidTr="00474812">
        <w:tc>
          <w:tcPr>
            <w:tcW w:w="1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试验用药品英文名称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用药原因</w:t>
            </w:r>
          </w:p>
        </w:tc>
        <w:tc>
          <w:tcPr>
            <w:tcW w:w="2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</w:tr>
      <w:tr w:rsidR="002509C1" w:rsidRPr="00501D41" w:rsidTr="00474812">
        <w:tc>
          <w:tcPr>
            <w:tcW w:w="1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是否已给药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□是 □否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药物编号</w:t>
            </w:r>
          </w:p>
        </w:tc>
        <w:tc>
          <w:tcPr>
            <w:tcW w:w="2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</w:tr>
      <w:tr w:rsidR="002509C1" w:rsidRPr="00501D41" w:rsidTr="00474812">
        <w:tc>
          <w:tcPr>
            <w:tcW w:w="1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是否已破盲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□是 □否，破盲日期：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破盲原因</w:t>
            </w:r>
          </w:p>
        </w:tc>
        <w:tc>
          <w:tcPr>
            <w:tcW w:w="2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</w:tr>
      <w:tr w:rsidR="002509C1" w:rsidRPr="00501D41" w:rsidTr="00474812">
        <w:tc>
          <w:tcPr>
            <w:tcW w:w="1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对试验药物采取的措施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□继续用药 □减小剂量 □停用药物 □停用药物又恢复 □不适用 □不详 □增加剂量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采取措施时间</w:t>
            </w:r>
          </w:p>
        </w:tc>
        <w:tc>
          <w:tcPr>
            <w:tcW w:w="2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</w:tr>
      <w:tr w:rsidR="002509C1" w:rsidRPr="00501D41" w:rsidTr="00474812">
        <w:tc>
          <w:tcPr>
            <w:tcW w:w="85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剂量详情</w:t>
            </w:r>
          </w:p>
        </w:tc>
      </w:tr>
      <w:tr w:rsidR="002509C1" w:rsidRPr="00501D41" w:rsidTr="00474812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剂量</w:t>
            </w:r>
            <w:r w:rsidRPr="008A2C35">
              <w:rPr>
                <w:rFonts w:ascii="宋体" w:hAnsi="宋体"/>
                <w:szCs w:val="21"/>
              </w:rPr>
              <w:t>/</w:t>
            </w:r>
            <w:r w:rsidRPr="008A2C35">
              <w:rPr>
                <w:rFonts w:ascii="宋体" w:hAnsi="宋体" w:hint="eastAsia"/>
                <w:szCs w:val="21"/>
              </w:rPr>
              <w:t>计量单位</w:t>
            </w:r>
          </w:p>
        </w:tc>
        <w:tc>
          <w:tcPr>
            <w:tcW w:w="14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给药途径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频次</w:t>
            </w:r>
          </w:p>
        </w:tc>
        <w:tc>
          <w:tcPr>
            <w:tcW w:w="14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剂型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开始日期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结束日期</w:t>
            </w:r>
          </w:p>
        </w:tc>
      </w:tr>
      <w:tr w:rsidR="002509C1" w:rsidRPr="00501D41" w:rsidTr="00474812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</w:tr>
    </w:tbl>
    <w:p w:rsidR="002509C1" w:rsidRPr="008A2C35" w:rsidRDefault="002509C1" w:rsidP="002509C1">
      <w:pPr>
        <w:spacing w:line="240" w:lineRule="atLeast"/>
        <w:rPr>
          <w:rFonts w:ascii="宋体" w:hAnsi="宋体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2"/>
        <w:gridCol w:w="1658"/>
        <w:gridCol w:w="1658"/>
        <w:gridCol w:w="1659"/>
        <w:gridCol w:w="1659"/>
      </w:tblGrid>
      <w:tr w:rsidR="002509C1" w:rsidRPr="00501D41" w:rsidTr="00474812">
        <w:tc>
          <w:tcPr>
            <w:tcW w:w="85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严重不良事件（此表可复制）</w:t>
            </w:r>
          </w:p>
        </w:tc>
      </w:tr>
      <w:tr w:rsidR="002509C1" w:rsidRPr="00501D41" w:rsidTr="00474812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9C1" w:rsidRPr="008A2C35" w:rsidRDefault="002509C1" w:rsidP="00474812">
            <w:pPr>
              <w:jc w:val="center"/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/>
                <w:szCs w:val="21"/>
              </w:rPr>
              <w:t>SAE1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9C1" w:rsidRPr="008A2C35" w:rsidRDefault="002509C1" w:rsidP="00474812">
            <w:pPr>
              <w:jc w:val="center"/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/>
                <w:szCs w:val="21"/>
              </w:rPr>
              <w:t>SAE2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9C1" w:rsidRPr="008A2C35" w:rsidRDefault="002509C1" w:rsidP="00474812">
            <w:pPr>
              <w:jc w:val="center"/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/>
                <w:szCs w:val="21"/>
              </w:rPr>
              <w:t>SAE3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9C1" w:rsidRPr="008A2C35" w:rsidRDefault="002509C1" w:rsidP="00474812">
            <w:pPr>
              <w:jc w:val="center"/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/>
                <w:szCs w:val="21"/>
              </w:rPr>
              <w:t>SAE4</w:t>
            </w:r>
          </w:p>
        </w:tc>
      </w:tr>
      <w:tr w:rsidR="002509C1" w:rsidRPr="00501D41" w:rsidTr="00474812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9C1" w:rsidRPr="008A2C35" w:rsidRDefault="002509C1" w:rsidP="00474812">
            <w:pPr>
              <w:jc w:val="center"/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不良事件名称（诊断）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</w:tr>
      <w:tr w:rsidR="002509C1" w:rsidRPr="00501D41" w:rsidTr="00474812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9C1" w:rsidRPr="008A2C35" w:rsidRDefault="002509C1" w:rsidP="00474812">
            <w:pPr>
              <w:jc w:val="center"/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开始日期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</w:tr>
      <w:tr w:rsidR="002509C1" w:rsidRPr="00501D41" w:rsidTr="00474812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9C1" w:rsidRPr="008A2C35" w:rsidRDefault="002509C1" w:rsidP="00474812">
            <w:pPr>
              <w:jc w:val="center"/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结束日期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</w:tr>
      <w:tr w:rsidR="002509C1" w:rsidRPr="00501D41" w:rsidTr="00474812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9C1" w:rsidRPr="008A2C35" w:rsidRDefault="002509C1" w:rsidP="00474812">
            <w:pPr>
              <w:jc w:val="center"/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研究者获知</w:t>
            </w:r>
            <w:r w:rsidRPr="008A2C35">
              <w:rPr>
                <w:rFonts w:ascii="宋体" w:hAnsi="宋体"/>
                <w:szCs w:val="21"/>
              </w:rPr>
              <w:t>SAE</w:t>
            </w:r>
            <w:r w:rsidRPr="008A2C35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</w:tr>
      <w:tr w:rsidR="002509C1" w:rsidRPr="00501D41" w:rsidTr="00474812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9C1" w:rsidRPr="008A2C35" w:rsidRDefault="002509C1" w:rsidP="00474812">
            <w:pPr>
              <w:jc w:val="center"/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lastRenderedPageBreak/>
              <w:t>严重性标准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□导致死亡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□致残</w:t>
            </w:r>
            <w:r w:rsidRPr="008A2C35">
              <w:rPr>
                <w:rFonts w:ascii="宋体" w:hAnsi="宋体"/>
                <w:szCs w:val="21"/>
              </w:rPr>
              <w:t>/</w:t>
            </w:r>
            <w:r w:rsidRPr="008A2C35">
              <w:rPr>
                <w:rFonts w:ascii="宋体" w:hAnsi="宋体" w:hint="eastAsia"/>
                <w:szCs w:val="21"/>
              </w:rPr>
              <w:t>致功能丧失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□危及生命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□导致住院或延长住院时间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□致畸</w:t>
            </w:r>
            <w:r w:rsidRPr="008A2C35">
              <w:rPr>
                <w:rFonts w:ascii="宋体" w:hAnsi="宋体"/>
                <w:szCs w:val="21"/>
              </w:rPr>
              <w:t>/</w:t>
            </w:r>
            <w:r w:rsidRPr="008A2C35">
              <w:rPr>
                <w:rFonts w:ascii="宋体" w:hAnsi="宋体" w:hint="eastAsia"/>
                <w:szCs w:val="21"/>
              </w:rPr>
              <w:t>致出生缺陷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□其他重要医学事件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□导致死亡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□致残</w:t>
            </w:r>
            <w:r w:rsidRPr="008A2C35">
              <w:rPr>
                <w:rFonts w:ascii="宋体" w:hAnsi="宋体"/>
                <w:szCs w:val="21"/>
              </w:rPr>
              <w:t>/</w:t>
            </w:r>
            <w:r w:rsidRPr="008A2C35">
              <w:rPr>
                <w:rFonts w:ascii="宋体" w:hAnsi="宋体" w:hint="eastAsia"/>
                <w:szCs w:val="21"/>
              </w:rPr>
              <w:t>致功能丧失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□危及生命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□导致住院或延长住院时间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□致畸</w:t>
            </w:r>
            <w:r w:rsidRPr="008A2C35">
              <w:rPr>
                <w:rFonts w:ascii="宋体" w:hAnsi="宋体"/>
                <w:szCs w:val="21"/>
              </w:rPr>
              <w:t>/</w:t>
            </w:r>
            <w:r w:rsidRPr="008A2C35">
              <w:rPr>
                <w:rFonts w:ascii="宋体" w:hAnsi="宋体" w:hint="eastAsia"/>
                <w:szCs w:val="21"/>
              </w:rPr>
              <w:t>致出生缺陷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□其他重要医学事件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□导致死亡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□致残</w:t>
            </w:r>
            <w:r w:rsidRPr="008A2C35">
              <w:rPr>
                <w:rFonts w:ascii="宋体" w:hAnsi="宋体"/>
                <w:szCs w:val="21"/>
              </w:rPr>
              <w:t>/</w:t>
            </w:r>
            <w:r w:rsidRPr="008A2C35">
              <w:rPr>
                <w:rFonts w:ascii="宋体" w:hAnsi="宋体" w:hint="eastAsia"/>
                <w:szCs w:val="21"/>
              </w:rPr>
              <w:t>致功能丧失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□危及生命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□导致住院或延长住院时间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□致畸</w:t>
            </w:r>
            <w:r w:rsidRPr="008A2C35">
              <w:rPr>
                <w:rFonts w:ascii="宋体" w:hAnsi="宋体"/>
                <w:szCs w:val="21"/>
              </w:rPr>
              <w:t>/</w:t>
            </w:r>
            <w:r w:rsidRPr="008A2C35">
              <w:rPr>
                <w:rFonts w:ascii="宋体" w:hAnsi="宋体" w:hint="eastAsia"/>
                <w:szCs w:val="21"/>
              </w:rPr>
              <w:t>致出生缺陷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□其他重要医学事件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□导致死亡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□致残</w:t>
            </w:r>
            <w:r w:rsidRPr="008A2C35">
              <w:rPr>
                <w:rFonts w:ascii="宋体" w:hAnsi="宋体"/>
                <w:szCs w:val="21"/>
              </w:rPr>
              <w:t>/</w:t>
            </w:r>
            <w:r w:rsidRPr="008A2C35">
              <w:rPr>
                <w:rFonts w:ascii="宋体" w:hAnsi="宋体" w:hint="eastAsia"/>
                <w:szCs w:val="21"/>
              </w:rPr>
              <w:t>致功能丧失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□危及生命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□导致住院或延长住院时间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□致畸</w:t>
            </w:r>
            <w:r w:rsidRPr="008A2C35">
              <w:rPr>
                <w:rFonts w:ascii="宋体" w:hAnsi="宋体"/>
                <w:szCs w:val="21"/>
              </w:rPr>
              <w:t>/</w:t>
            </w:r>
            <w:r w:rsidRPr="008A2C35">
              <w:rPr>
                <w:rFonts w:ascii="宋体" w:hAnsi="宋体" w:hint="eastAsia"/>
                <w:szCs w:val="21"/>
              </w:rPr>
              <w:t>致出生缺陷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□其他重要医学事件</w:t>
            </w:r>
          </w:p>
        </w:tc>
      </w:tr>
      <w:tr w:rsidR="002509C1" w:rsidRPr="00501D41" w:rsidTr="00474812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9C1" w:rsidRPr="008A2C35" w:rsidRDefault="002509C1" w:rsidP="00474812">
            <w:pPr>
              <w:jc w:val="center"/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严重程度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□轻度</w:t>
            </w:r>
            <w:r w:rsidRPr="008A2C35">
              <w:rPr>
                <w:rFonts w:ascii="宋体" w:hAnsi="宋体"/>
                <w:szCs w:val="21"/>
              </w:rPr>
              <w:t xml:space="preserve"> 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□中度</w:t>
            </w:r>
            <w:r w:rsidRPr="008A2C35">
              <w:rPr>
                <w:rFonts w:ascii="宋体" w:hAnsi="宋体"/>
                <w:szCs w:val="21"/>
              </w:rPr>
              <w:t xml:space="preserve"> 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□重度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□轻度</w:t>
            </w:r>
            <w:r w:rsidRPr="008A2C35">
              <w:rPr>
                <w:rFonts w:ascii="宋体" w:hAnsi="宋体"/>
                <w:szCs w:val="21"/>
              </w:rPr>
              <w:t xml:space="preserve"> 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□中度</w:t>
            </w:r>
            <w:r w:rsidRPr="008A2C35">
              <w:rPr>
                <w:rFonts w:ascii="宋体" w:hAnsi="宋体"/>
                <w:szCs w:val="21"/>
              </w:rPr>
              <w:t xml:space="preserve"> 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□重度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□轻度</w:t>
            </w:r>
            <w:r w:rsidRPr="008A2C35">
              <w:rPr>
                <w:rFonts w:ascii="宋体" w:hAnsi="宋体"/>
                <w:szCs w:val="21"/>
              </w:rPr>
              <w:t xml:space="preserve"> 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□中度</w:t>
            </w:r>
            <w:r w:rsidRPr="008A2C35">
              <w:rPr>
                <w:rFonts w:ascii="宋体" w:hAnsi="宋体"/>
                <w:szCs w:val="21"/>
              </w:rPr>
              <w:t xml:space="preserve"> 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□重度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□轻度</w:t>
            </w:r>
            <w:r w:rsidRPr="008A2C35">
              <w:rPr>
                <w:rFonts w:ascii="宋体" w:hAnsi="宋体"/>
                <w:szCs w:val="21"/>
              </w:rPr>
              <w:t xml:space="preserve"> 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□中度</w:t>
            </w:r>
            <w:r w:rsidRPr="008A2C35">
              <w:rPr>
                <w:rFonts w:ascii="宋体" w:hAnsi="宋体"/>
                <w:szCs w:val="21"/>
              </w:rPr>
              <w:t xml:space="preserve"> 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□重度</w:t>
            </w:r>
          </w:p>
        </w:tc>
      </w:tr>
      <w:tr w:rsidR="002509C1" w:rsidRPr="00501D41" w:rsidTr="00474812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9C1" w:rsidRPr="008A2C35" w:rsidRDefault="002509C1" w:rsidP="00474812">
            <w:pPr>
              <w:jc w:val="center"/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/>
                <w:szCs w:val="21"/>
              </w:rPr>
              <w:t>CTCAE</w:t>
            </w:r>
            <w:r w:rsidRPr="008A2C35">
              <w:rPr>
                <w:rFonts w:ascii="宋体" w:hAnsi="宋体" w:hint="eastAsia"/>
                <w:szCs w:val="21"/>
              </w:rPr>
              <w:t>分级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</w:tr>
      <w:tr w:rsidR="002509C1" w:rsidRPr="00501D41" w:rsidTr="00474812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9C1" w:rsidRPr="008A2C35" w:rsidRDefault="002509C1" w:rsidP="00474812">
            <w:pPr>
              <w:jc w:val="center"/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国内</w:t>
            </w:r>
            <w:r w:rsidRPr="008A2C35">
              <w:rPr>
                <w:rFonts w:ascii="宋体" w:hAnsi="宋体"/>
                <w:szCs w:val="21"/>
              </w:rPr>
              <w:t>SAE</w:t>
            </w:r>
            <w:r w:rsidRPr="008A2C35">
              <w:rPr>
                <w:rFonts w:ascii="宋体" w:hAnsi="宋体" w:hint="eastAsia"/>
                <w:szCs w:val="21"/>
              </w:rPr>
              <w:t>报道情况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□有 □无 □不详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□有 □无 □不详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□有 □无 □不详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□有 □无 □不详</w:t>
            </w:r>
          </w:p>
        </w:tc>
      </w:tr>
      <w:tr w:rsidR="002509C1" w:rsidRPr="00501D41" w:rsidTr="00474812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9C1" w:rsidRPr="008A2C35" w:rsidRDefault="002509C1" w:rsidP="00474812">
            <w:pPr>
              <w:jc w:val="center"/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国外</w:t>
            </w:r>
            <w:r w:rsidRPr="008A2C35">
              <w:rPr>
                <w:rFonts w:ascii="宋体" w:hAnsi="宋体"/>
                <w:szCs w:val="21"/>
              </w:rPr>
              <w:t>SAE</w:t>
            </w:r>
            <w:r w:rsidRPr="008A2C35">
              <w:rPr>
                <w:rFonts w:ascii="宋体" w:hAnsi="宋体" w:hint="eastAsia"/>
                <w:szCs w:val="21"/>
              </w:rPr>
              <w:t>报道情况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□有 □无 □不详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□有 □无 □不详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□有 □无 □不详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□有 □无 □不详</w:t>
            </w:r>
          </w:p>
        </w:tc>
      </w:tr>
      <w:tr w:rsidR="002509C1" w:rsidRPr="00501D41" w:rsidTr="00474812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9C1" w:rsidRPr="008A2C35" w:rsidRDefault="002509C1" w:rsidP="00474812">
            <w:pPr>
              <w:jc w:val="center"/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不良事件结果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□不详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□死亡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□未好转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□好转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□痊愈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□痊愈伴有后遗症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□不详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□死亡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□未好转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□好转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□痊愈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□痊愈伴有后遗症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□不详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□死亡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□未好转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□好转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□痊愈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□痊愈伴有后遗症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□不详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□死亡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□未好转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□好转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□痊愈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□痊愈伴有后遗症</w:t>
            </w:r>
          </w:p>
        </w:tc>
      </w:tr>
      <w:tr w:rsidR="002509C1" w:rsidRPr="00501D41" w:rsidTr="00474812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9C1" w:rsidRPr="008A2C35" w:rsidRDefault="002509C1" w:rsidP="00474812">
            <w:pPr>
              <w:jc w:val="center"/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是否针对</w:t>
            </w:r>
            <w:r w:rsidRPr="008A2C35">
              <w:rPr>
                <w:rFonts w:ascii="宋体" w:hAnsi="宋体"/>
                <w:szCs w:val="21"/>
              </w:rPr>
              <w:t>SAE</w:t>
            </w:r>
            <w:r w:rsidRPr="008A2C35">
              <w:rPr>
                <w:rFonts w:ascii="宋体" w:hAnsi="宋体" w:hint="eastAsia"/>
                <w:szCs w:val="21"/>
              </w:rPr>
              <w:t>进行治疗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□不详 □无 □是，需要事件描述说明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□不详 □无 □是，需要事件描述说明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□不详 □无 □是，需要事件描述说明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□不详 □无 □是，需要事件描述说明</w:t>
            </w:r>
          </w:p>
        </w:tc>
      </w:tr>
      <w:tr w:rsidR="002509C1" w:rsidRPr="00501D41" w:rsidTr="00474812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9C1" w:rsidRPr="008A2C35" w:rsidRDefault="002509C1" w:rsidP="00474812">
            <w:pPr>
              <w:jc w:val="center"/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相关性评价</w:t>
            </w:r>
          </w:p>
          <w:p w:rsidR="002509C1" w:rsidRPr="008A2C35" w:rsidRDefault="002509C1" w:rsidP="00474812">
            <w:pPr>
              <w:jc w:val="center"/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/>
                <w:szCs w:val="21"/>
              </w:rPr>
              <w:t>(</w:t>
            </w:r>
            <w:r w:rsidRPr="008A2C35">
              <w:rPr>
                <w:rFonts w:ascii="宋体" w:hAnsi="宋体" w:hint="eastAsia"/>
                <w:szCs w:val="21"/>
              </w:rPr>
              <w:t>不良事件</w:t>
            </w:r>
            <w:r w:rsidRPr="008A2C35">
              <w:rPr>
                <w:rFonts w:ascii="宋体" w:hAnsi="宋体"/>
                <w:szCs w:val="21"/>
              </w:rPr>
              <w:t>—</w:t>
            </w:r>
            <w:r w:rsidRPr="008A2C35">
              <w:rPr>
                <w:rFonts w:ascii="宋体" w:hAnsi="宋体" w:hint="eastAsia"/>
                <w:szCs w:val="21"/>
              </w:rPr>
              <w:t>怀疑药物</w:t>
            </w:r>
            <w:r w:rsidRPr="008A2C35">
              <w:rPr>
                <w:rFonts w:ascii="宋体" w:hAnsi="宋体"/>
                <w:szCs w:val="21"/>
              </w:rPr>
              <w:t>)</w:t>
            </w:r>
          </w:p>
          <w:p w:rsidR="002509C1" w:rsidRPr="008A2C35" w:rsidRDefault="002509C1" w:rsidP="00474812">
            <w:pPr>
              <w:jc w:val="center"/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研究</w:t>
            </w:r>
            <w:r w:rsidRPr="008A2C35">
              <w:rPr>
                <w:rFonts w:ascii="宋体" w:hAnsi="宋体"/>
                <w:szCs w:val="21"/>
              </w:rPr>
              <w:t>/</w:t>
            </w:r>
            <w:r w:rsidRPr="008A2C35">
              <w:rPr>
                <w:rFonts w:ascii="宋体" w:hAnsi="宋体" w:hint="eastAsia"/>
                <w:szCs w:val="21"/>
              </w:rPr>
              <w:t>怀疑药物名称</w:t>
            </w:r>
            <w:r w:rsidRPr="008A2C35">
              <w:rPr>
                <w:rFonts w:ascii="宋体" w:hAnsi="宋体"/>
                <w:szCs w:val="21"/>
              </w:rPr>
              <w:t>1</w:t>
            </w:r>
            <w:r w:rsidRPr="008A2C35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□肯定有关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□很可能有关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□可能有关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□可能无关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□肯定无关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□无法评价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□肯定有关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□很可能有关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□可能有关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□可能无关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□肯定无关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□无法评价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□肯定有关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□很可能有关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□可能有关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□可能无关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□肯定无关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□无法评价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□肯定有关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□很可能有关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□可能有关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□可能无关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□肯定无关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□无法评价</w:t>
            </w:r>
          </w:p>
        </w:tc>
      </w:tr>
      <w:tr w:rsidR="002509C1" w:rsidRPr="00501D41" w:rsidTr="00474812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9C1" w:rsidRPr="008A2C35" w:rsidRDefault="002509C1" w:rsidP="00474812">
            <w:pPr>
              <w:jc w:val="center"/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停用研究</w:t>
            </w:r>
            <w:r w:rsidRPr="008A2C35">
              <w:rPr>
                <w:rFonts w:ascii="宋体" w:hAnsi="宋体"/>
                <w:szCs w:val="21"/>
              </w:rPr>
              <w:t>/</w:t>
            </w:r>
            <w:r w:rsidRPr="008A2C35">
              <w:rPr>
                <w:rFonts w:ascii="宋体" w:hAnsi="宋体" w:hint="eastAsia"/>
                <w:szCs w:val="21"/>
              </w:rPr>
              <w:t>怀疑药品</w:t>
            </w:r>
            <w:r w:rsidRPr="008A2C35">
              <w:rPr>
                <w:rFonts w:ascii="宋体" w:hAnsi="宋体"/>
                <w:szCs w:val="21"/>
              </w:rPr>
              <w:t>1</w:t>
            </w:r>
            <w:r w:rsidRPr="008A2C35">
              <w:rPr>
                <w:rFonts w:ascii="宋体" w:hAnsi="宋体" w:hint="eastAsia"/>
                <w:szCs w:val="21"/>
              </w:rPr>
              <w:t>后</w:t>
            </w:r>
            <w:r w:rsidRPr="008A2C35">
              <w:rPr>
                <w:rFonts w:ascii="宋体" w:hAnsi="宋体"/>
                <w:szCs w:val="21"/>
              </w:rPr>
              <w:t>SAE</w:t>
            </w:r>
            <w:r w:rsidRPr="008A2C35">
              <w:rPr>
                <w:rFonts w:ascii="宋体" w:hAnsi="宋体" w:hint="eastAsia"/>
                <w:szCs w:val="21"/>
              </w:rPr>
              <w:t>是否消失？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□是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□否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□不详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□不适用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□是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□否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□不详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□不适用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□是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□否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□不详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□不适用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□是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□否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□不详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□不适用</w:t>
            </w:r>
          </w:p>
        </w:tc>
      </w:tr>
      <w:tr w:rsidR="002509C1" w:rsidRPr="00501D41" w:rsidTr="00474812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9C1" w:rsidRPr="008A2C35" w:rsidRDefault="002509C1" w:rsidP="00474812">
            <w:pPr>
              <w:jc w:val="center"/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再次使用研究</w:t>
            </w:r>
            <w:r w:rsidRPr="008A2C35">
              <w:rPr>
                <w:rFonts w:ascii="宋体" w:hAnsi="宋体"/>
                <w:szCs w:val="21"/>
              </w:rPr>
              <w:t>/</w:t>
            </w:r>
            <w:r w:rsidRPr="008A2C35">
              <w:rPr>
                <w:rFonts w:ascii="宋体" w:hAnsi="宋体" w:hint="eastAsia"/>
                <w:szCs w:val="21"/>
              </w:rPr>
              <w:t>怀疑药品</w:t>
            </w:r>
            <w:r w:rsidRPr="008A2C35">
              <w:rPr>
                <w:rFonts w:ascii="宋体" w:hAnsi="宋体"/>
                <w:szCs w:val="21"/>
              </w:rPr>
              <w:t>1</w:t>
            </w:r>
            <w:r w:rsidRPr="008A2C35">
              <w:rPr>
                <w:rFonts w:ascii="宋体" w:hAnsi="宋体" w:hint="eastAsia"/>
                <w:szCs w:val="21"/>
              </w:rPr>
              <w:t>后，事件是否再次出现？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□是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□否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□不详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□不适用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□是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□否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□不详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□不适用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□是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□否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□不详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□不适用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□是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□否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□不详</w:t>
            </w:r>
          </w:p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□不适用</w:t>
            </w:r>
          </w:p>
        </w:tc>
      </w:tr>
    </w:tbl>
    <w:p w:rsidR="002509C1" w:rsidRPr="008A2C35" w:rsidRDefault="002509C1" w:rsidP="002509C1">
      <w:pPr>
        <w:spacing w:line="240" w:lineRule="atLeast"/>
        <w:rPr>
          <w:rFonts w:ascii="宋体" w:hAnsi="宋体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37"/>
        <w:gridCol w:w="4159"/>
      </w:tblGrid>
      <w:tr w:rsidR="002509C1" w:rsidRPr="00501D41" w:rsidTr="00474812">
        <w:tc>
          <w:tcPr>
            <w:tcW w:w="8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/>
                <w:szCs w:val="21"/>
              </w:rPr>
              <w:t>SAE</w:t>
            </w:r>
            <w:r w:rsidRPr="008A2C35">
              <w:rPr>
                <w:rFonts w:ascii="宋体" w:hAnsi="宋体" w:hint="eastAsia"/>
                <w:szCs w:val="21"/>
              </w:rPr>
              <w:t>发生及处理的详细情况</w:t>
            </w:r>
          </w:p>
        </w:tc>
      </w:tr>
      <w:tr w:rsidR="002509C1" w:rsidRPr="00501D41" w:rsidTr="00474812">
        <w:trPr>
          <w:trHeight w:val="3534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</w:p>
        </w:tc>
      </w:tr>
      <w:tr w:rsidR="002509C1" w:rsidRPr="00501D41" w:rsidTr="00474812">
        <w:tc>
          <w:tcPr>
            <w:tcW w:w="4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509C1" w:rsidRPr="008A2C35" w:rsidRDefault="002509C1" w:rsidP="0047481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</w:t>
            </w:r>
            <w:r w:rsidRPr="008A2C35">
              <w:rPr>
                <w:rFonts w:ascii="宋体" w:hAnsi="宋体" w:hint="eastAsia"/>
                <w:szCs w:val="21"/>
              </w:rPr>
              <w:t>研究者签名：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509C1" w:rsidRPr="008A2C35" w:rsidRDefault="002509C1" w:rsidP="00474812">
            <w:pPr>
              <w:ind w:firstLineChars="400" w:firstLine="840"/>
              <w:rPr>
                <w:rFonts w:ascii="宋体" w:hAnsi="宋体"/>
                <w:szCs w:val="21"/>
              </w:rPr>
            </w:pPr>
            <w:r w:rsidRPr="008A2C35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:rsidR="008179A0" w:rsidRDefault="008179A0">
      <w:pPr>
        <w:rPr>
          <w:rFonts w:hint="eastAsia"/>
        </w:rPr>
      </w:pPr>
      <w:bookmarkStart w:id="0" w:name="_GoBack"/>
      <w:bookmarkEnd w:id="0"/>
    </w:p>
    <w:sectPr w:rsidR="00817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96E" w:rsidRDefault="003E696E" w:rsidP="002509C1">
      <w:r>
        <w:separator/>
      </w:r>
    </w:p>
  </w:endnote>
  <w:endnote w:type="continuationSeparator" w:id="0">
    <w:p w:rsidR="003E696E" w:rsidRDefault="003E696E" w:rsidP="00250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96E" w:rsidRDefault="003E696E" w:rsidP="002509C1">
      <w:r>
        <w:separator/>
      </w:r>
    </w:p>
  </w:footnote>
  <w:footnote w:type="continuationSeparator" w:id="0">
    <w:p w:rsidR="003E696E" w:rsidRDefault="003E696E" w:rsidP="00250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0B"/>
    <w:rsid w:val="000B1D9C"/>
    <w:rsid w:val="002509C1"/>
    <w:rsid w:val="003E696E"/>
    <w:rsid w:val="00514867"/>
    <w:rsid w:val="00534E28"/>
    <w:rsid w:val="00700900"/>
    <w:rsid w:val="008179A0"/>
    <w:rsid w:val="00942EE2"/>
    <w:rsid w:val="00A41DE0"/>
    <w:rsid w:val="00B9271C"/>
    <w:rsid w:val="00BA00B4"/>
    <w:rsid w:val="00D23BAB"/>
    <w:rsid w:val="00DC240B"/>
    <w:rsid w:val="00F8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DD562C"/>
  <w15:chartTrackingRefBased/>
  <w15:docId w15:val="{2FE9EBD8-FFE4-430D-8F7E-CA4168D8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9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0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509C1"/>
    <w:rPr>
      <w:kern w:val="2"/>
      <w:sz w:val="18"/>
      <w:szCs w:val="18"/>
    </w:rPr>
  </w:style>
  <w:style w:type="paragraph" w:styleId="a5">
    <w:name w:val="footer"/>
    <w:basedOn w:val="a"/>
    <w:link w:val="a6"/>
    <w:rsid w:val="002509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509C1"/>
    <w:rPr>
      <w:kern w:val="2"/>
      <w:sz w:val="18"/>
      <w:szCs w:val="18"/>
    </w:rPr>
  </w:style>
  <w:style w:type="table" w:styleId="a7">
    <w:name w:val="Table Grid"/>
    <w:basedOn w:val="a1"/>
    <w:uiPriority w:val="59"/>
    <w:qFormat/>
    <w:rsid w:val="00250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333</Words>
  <Characters>1904</Characters>
  <Application>Microsoft Office Word</Application>
  <DocSecurity>0</DocSecurity>
  <Lines>15</Lines>
  <Paragraphs>4</Paragraphs>
  <ScaleCrop>false</ScaleCrop>
  <Company>Microsoft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Sc</cp:lastModifiedBy>
  <cp:revision>2</cp:revision>
  <dcterms:created xsi:type="dcterms:W3CDTF">2022-06-14T01:38:00Z</dcterms:created>
  <dcterms:modified xsi:type="dcterms:W3CDTF">2022-06-14T01:38:00Z</dcterms:modified>
</cp:coreProperties>
</file>